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CF" w:rsidRPr="008A29AA" w:rsidRDefault="007F54CF" w:rsidP="007F54CF">
      <w:pPr>
        <w:snapToGrid w:val="0"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8A29AA">
        <w:rPr>
          <w:rFonts w:asciiTheme="majorHAnsi" w:eastAsiaTheme="majorEastAsia" w:hAnsiTheme="majorHAnsi" w:cstheme="majorHAnsi"/>
          <w:sz w:val="28"/>
          <w:szCs w:val="28"/>
        </w:rPr>
        <w:t>第</w:t>
      </w:r>
      <w:r w:rsidR="008A29AA" w:rsidRPr="008A29AA">
        <w:rPr>
          <w:rFonts w:asciiTheme="majorHAnsi" w:eastAsiaTheme="majorEastAsia" w:hAnsiTheme="majorHAnsi" w:cstheme="majorHAnsi"/>
          <w:sz w:val="28"/>
          <w:szCs w:val="28"/>
        </w:rPr>
        <w:t>30</w:t>
      </w:r>
      <w:r w:rsidRPr="008A29AA">
        <w:rPr>
          <w:rFonts w:asciiTheme="majorHAnsi" w:eastAsiaTheme="majorEastAsia" w:hAnsiTheme="majorHAnsi" w:cstheme="majorHAnsi"/>
          <w:sz w:val="28"/>
          <w:szCs w:val="28"/>
        </w:rPr>
        <w:t>回クロマトグラフィー</w:t>
      </w:r>
      <w:r w:rsidR="008A29AA">
        <w:rPr>
          <w:rFonts w:asciiTheme="majorHAnsi" w:eastAsiaTheme="majorEastAsia" w:hAnsiTheme="majorHAnsi" w:cstheme="majorHAnsi"/>
          <w:sz w:val="28"/>
          <w:szCs w:val="28"/>
        </w:rPr>
        <w:t>科学会議</w:t>
      </w:r>
      <w:r w:rsidR="008A29AA">
        <w:rPr>
          <w:rFonts w:asciiTheme="majorHAnsi" w:eastAsiaTheme="majorEastAsia" w:hAnsiTheme="majorHAnsi" w:cstheme="majorHAnsi" w:hint="eastAsia"/>
          <w:sz w:val="28"/>
          <w:szCs w:val="28"/>
        </w:rPr>
        <w:t xml:space="preserve"> (SCS30)</w:t>
      </w:r>
    </w:p>
    <w:p w:rsidR="007F54CF" w:rsidRPr="008A29AA" w:rsidRDefault="00D60E0F" w:rsidP="007F54CF">
      <w:pPr>
        <w:snapToGrid w:val="0"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参加登録申込書</w:t>
      </w:r>
    </w:p>
    <w:p w:rsidR="007F54CF" w:rsidRDefault="00266770" w:rsidP="00266770">
      <w:pPr>
        <w:tabs>
          <w:tab w:val="left" w:pos="4082"/>
        </w:tabs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ab/>
      </w:r>
    </w:p>
    <w:p w:rsidR="00880355" w:rsidRDefault="00880355" w:rsidP="007F54CF">
      <w:pPr>
        <w:rPr>
          <w:rFonts w:ascii="Arial" w:eastAsia="ＭＳ ゴシック" w:hAnsi="Arial" w:cs="Arial"/>
        </w:rPr>
      </w:pPr>
    </w:p>
    <w:p w:rsidR="000770C2" w:rsidRPr="000770C2" w:rsidRDefault="000770C2" w:rsidP="007F54CF">
      <w:pPr>
        <w:rPr>
          <w:rFonts w:ascii="Arial" w:eastAsia="ＭＳ ゴシック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35"/>
        <w:gridCol w:w="1216"/>
        <w:gridCol w:w="448"/>
        <w:gridCol w:w="1418"/>
        <w:gridCol w:w="3118"/>
        <w:gridCol w:w="18"/>
      </w:tblGrid>
      <w:tr w:rsidR="007740A1" w:rsidRPr="007740A1" w:rsidTr="00492DB2">
        <w:trPr>
          <w:gridAfter w:val="1"/>
          <w:wAfter w:w="18" w:type="dxa"/>
          <w:trHeight w:val="397"/>
        </w:trPr>
        <w:tc>
          <w:tcPr>
            <w:tcW w:w="1526" w:type="dxa"/>
            <w:tcBorders>
              <w:bottom w:val="dashSmallGap" w:sz="4" w:space="0" w:color="auto"/>
            </w:tcBorders>
            <w:vAlign w:val="center"/>
          </w:tcPr>
          <w:p w:rsidR="007F54CF" w:rsidRPr="00492DB2" w:rsidRDefault="007F54CF" w:rsidP="002E7440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492DB2">
              <w:rPr>
                <w:rFonts w:asciiTheme="majorHAnsi" w:eastAsiaTheme="majorEastAsia" w:hAnsiTheme="majorHAnsi" w:cstheme="majorHAnsi"/>
                <w:sz w:val="18"/>
                <w:szCs w:val="18"/>
              </w:rPr>
              <w:t>ふりがな</w:t>
            </w:r>
          </w:p>
        </w:tc>
        <w:tc>
          <w:tcPr>
            <w:tcW w:w="7735" w:type="dxa"/>
            <w:gridSpan w:val="5"/>
            <w:tcBorders>
              <w:bottom w:val="dashSmallGap" w:sz="4" w:space="0" w:color="auto"/>
            </w:tcBorders>
            <w:vAlign w:val="center"/>
          </w:tcPr>
          <w:p w:rsidR="007A2FB4" w:rsidRPr="007740A1" w:rsidRDefault="007A2FB4" w:rsidP="002E7440">
            <w:pPr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</w:p>
        </w:tc>
      </w:tr>
      <w:tr w:rsidR="00D3798F" w:rsidRPr="007740A1" w:rsidTr="00492DB2">
        <w:trPr>
          <w:gridAfter w:val="1"/>
          <w:wAfter w:w="18" w:type="dxa"/>
          <w:trHeight w:val="680"/>
        </w:trPr>
        <w:tc>
          <w:tcPr>
            <w:tcW w:w="1526" w:type="dxa"/>
            <w:tcBorders>
              <w:top w:val="dashSmallGap" w:sz="4" w:space="0" w:color="auto"/>
            </w:tcBorders>
            <w:vAlign w:val="center"/>
          </w:tcPr>
          <w:p w:rsidR="00D3798F" w:rsidRPr="007740A1" w:rsidRDefault="00D3798F" w:rsidP="00330631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氏　名</w:t>
            </w:r>
          </w:p>
        </w:tc>
        <w:tc>
          <w:tcPr>
            <w:tcW w:w="7735" w:type="dxa"/>
            <w:gridSpan w:val="5"/>
            <w:tcBorders>
              <w:top w:val="dashSmallGap" w:sz="4" w:space="0" w:color="auto"/>
            </w:tcBorders>
            <w:vAlign w:val="center"/>
          </w:tcPr>
          <w:p w:rsidR="00D3798F" w:rsidRPr="007740A1" w:rsidRDefault="00D3798F" w:rsidP="002E7440">
            <w:pPr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</w:p>
        </w:tc>
      </w:tr>
      <w:tr w:rsidR="00D3798F" w:rsidRPr="007740A1" w:rsidTr="00D3798F">
        <w:trPr>
          <w:gridAfter w:val="1"/>
          <w:wAfter w:w="18" w:type="dxa"/>
          <w:trHeight w:val="680"/>
        </w:trPr>
        <w:tc>
          <w:tcPr>
            <w:tcW w:w="1526" w:type="dxa"/>
            <w:vAlign w:val="center"/>
          </w:tcPr>
          <w:p w:rsidR="00D3798F" w:rsidRDefault="00D3798F" w:rsidP="002E7440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所　属</w:t>
            </w:r>
          </w:p>
          <w:p w:rsidR="00D3798F" w:rsidRPr="00D3798F" w:rsidRDefault="00D3798F" w:rsidP="00D3798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D3798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大学・会社名等</w:t>
            </w:r>
          </w:p>
        </w:tc>
        <w:tc>
          <w:tcPr>
            <w:tcW w:w="7735" w:type="dxa"/>
            <w:gridSpan w:val="5"/>
            <w:vAlign w:val="center"/>
          </w:tcPr>
          <w:p w:rsidR="00D3798F" w:rsidRPr="007740A1" w:rsidRDefault="00D3798F" w:rsidP="002E7440">
            <w:pPr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</w:p>
        </w:tc>
      </w:tr>
      <w:tr w:rsidR="00D3798F" w:rsidRPr="007740A1" w:rsidTr="00D3798F">
        <w:trPr>
          <w:gridAfter w:val="1"/>
          <w:wAfter w:w="18" w:type="dxa"/>
          <w:trHeight w:val="680"/>
        </w:trPr>
        <w:tc>
          <w:tcPr>
            <w:tcW w:w="1526" w:type="dxa"/>
            <w:vAlign w:val="center"/>
          </w:tcPr>
          <w:p w:rsidR="00D3798F" w:rsidRPr="007740A1" w:rsidRDefault="00D3798F" w:rsidP="002E7440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/>
                <w:sz w:val="24"/>
              </w:rPr>
              <w:t>部　署</w:t>
            </w:r>
          </w:p>
        </w:tc>
        <w:tc>
          <w:tcPr>
            <w:tcW w:w="7735" w:type="dxa"/>
            <w:gridSpan w:val="5"/>
            <w:vAlign w:val="center"/>
          </w:tcPr>
          <w:p w:rsidR="00D3798F" w:rsidRPr="007740A1" w:rsidRDefault="00D3798F" w:rsidP="002E7440">
            <w:pPr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</w:p>
        </w:tc>
      </w:tr>
      <w:tr w:rsidR="00D3798F" w:rsidRPr="007740A1" w:rsidTr="007740A1">
        <w:trPr>
          <w:gridAfter w:val="1"/>
          <w:wAfter w:w="18" w:type="dxa"/>
          <w:trHeight w:hRule="exact" w:val="1134"/>
        </w:trPr>
        <w:tc>
          <w:tcPr>
            <w:tcW w:w="1526" w:type="dxa"/>
            <w:vAlign w:val="center"/>
          </w:tcPr>
          <w:p w:rsidR="00D3798F" w:rsidRPr="007740A1" w:rsidRDefault="00D3798F" w:rsidP="00D3798F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/>
                <w:sz w:val="24"/>
              </w:rPr>
              <w:t>所属先住所</w:t>
            </w:r>
          </w:p>
        </w:tc>
        <w:tc>
          <w:tcPr>
            <w:tcW w:w="7735" w:type="dxa"/>
            <w:gridSpan w:val="5"/>
            <w:tcBorders>
              <w:bottom w:val="single" w:sz="4" w:space="0" w:color="auto"/>
            </w:tcBorders>
          </w:tcPr>
          <w:p w:rsidR="00D3798F" w:rsidRPr="007740A1" w:rsidRDefault="00D3798F" w:rsidP="007F54CF">
            <w:pPr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〒</w:t>
            </w:r>
          </w:p>
        </w:tc>
      </w:tr>
      <w:tr w:rsidR="00D3798F" w:rsidRPr="007740A1" w:rsidTr="007740A1">
        <w:trPr>
          <w:gridAfter w:val="1"/>
          <w:wAfter w:w="18" w:type="dxa"/>
          <w:trHeight w:hRule="exact" w:val="68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D3798F" w:rsidRPr="007740A1" w:rsidRDefault="00D3798F" w:rsidP="002E7440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電話番号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F" w:rsidRPr="007740A1" w:rsidRDefault="00D3798F" w:rsidP="002E7440">
            <w:pPr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F" w:rsidRPr="007740A1" w:rsidRDefault="00D3798F" w:rsidP="002E7440">
            <w:pPr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FAX</w:t>
            </w:r>
            <w:r w:rsidRPr="007740A1">
              <w:rPr>
                <w:rFonts w:asciiTheme="majorHAnsi" w:eastAsiaTheme="majorEastAsia" w:hAnsiTheme="majorHAnsi" w:cstheme="majorHAnsi"/>
                <w:sz w:val="24"/>
              </w:rPr>
              <w:t>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F" w:rsidRPr="007740A1" w:rsidRDefault="00D3798F" w:rsidP="002E7440">
            <w:pPr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</w:p>
        </w:tc>
      </w:tr>
      <w:tr w:rsidR="00D3798F" w:rsidRPr="007740A1" w:rsidTr="007740A1">
        <w:trPr>
          <w:gridAfter w:val="1"/>
          <w:wAfter w:w="18" w:type="dxa"/>
          <w:trHeight w:hRule="exact" w:val="680"/>
        </w:trPr>
        <w:tc>
          <w:tcPr>
            <w:tcW w:w="1526" w:type="dxa"/>
            <w:vAlign w:val="center"/>
          </w:tcPr>
          <w:p w:rsidR="00D3798F" w:rsidRPr="007740A1" w:rsidRDefault="00D3798F" w:rsidP="002E7440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E-mail</w:t>
            </w:r>
          </w:p>
        </w:tc>
        <w:tc>
          <w:tcPr>
            <w:tcW w:w="7735" w:type="dxa"/>
            <w:gridSpan w:val="5"/>
            <w:vAlign w:val="center"/>
          </w:tcPr>
          <w:p w:rsidR="00D3798F" w:rsidRPr="007740A1" w:rsidRDefault="00D3798F" w:rsidP="002E7440">
            <w:pPr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</w:p>
        </w:tc>
      </w:tr>
      <w:tr w:rsidR="00D3798F" w:rsidRPr="007740A1" w:rsidTr="00370953">
        <w:trPr>
          <w:gridAfter w:val="1"/>
          <w:wAfter w:w="18" w:type="dxa"/>
          <w:trHeight w:val="338"/>
        </w:trPr>
        <w:tc>
          <w:tcPr>
            <w:tcW w:w="9261" w:type="dxa"/>
            <w:gridSpan w:val="6"/>
            <w:tcBorders>
              <w:left w:val="nil"/>
              <w:right w:val="nil"/>
            </w:tcBorders>
          </w:tcPr>
          <w:p w:rsidR="00D3798F" w:rsidRPr="007740A1" w:rsidRDefault="00D3798F" w:rsidP="007F54CF">
            <w:pPr>
              <w:rPr>
                <w:rFonts w:asciiTheme="majorHAnsi" w:eastAsiaTheme="majorEastAsia" w:hAnsiTheme="majorHAnsi" w:cstheme="majorHAnsi"/>
                <w:sz w:val="24"/>
              </w:rPr>
            </w:pPr>
          </w:p>
          <w:p w:rsidR="00D3798F" w:rsidRPr="007740A1" w:rsidRDefault="00D3798F" w:rsidP="007F54CF">
            <w:pPr>
              <w:rPr>
                <w:rFonts w:asciiTheme="majorHAnsi" w:eastAsiaTheme="majorEastAsia" w:hAnsiTheme="majorHAnsi" w:cstheme="majorHAnsi"/>
                <w:sz w:val="24"/>
              </w:rPr>
            </w:pPr>
          </w:p>
          <w:p w:rsidR="00D3798F" w:rsidRPr="007740A1" w:rsidRDefault="00D3798F" w:rsidP="0032481C">
            <w:pPr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該当するものに</w:t>
            </w:r>
            <w:r w:rsidRPr="0032481C">
              <w:rPr>
                <w:rFonts w:ascii="ＭＳ ゴシック" w:eastAsiaTheme="minorEastAsia" w:hAnsi="ＭＳ ゴシック" w:cstheme="majorHAnsi"/>
                <w:sz w:val="24"/>
              </w:rPr>
              <w:t>○</w:t>
            </w:r>
            <w:r w:rsidRPr="007740A1">
              <w:rPr>
                <w:rFonts w:asciiTheme="majorHAnsi" w:eastAsiaTheme="majorEastAsia" w:hAnsiTheme="majorHAnsi" w:cstheme="majorHAnsi"/>
                <w:sz w:val="24"/>
              </w:rPr>
              <w:t>印を付けてください。</w:t>
            </w:r>
          </w:p>
        </w:tc>
      </w:tr>
      <w:tr w:rsidR="00D3798F" w:rsidRPr="007740A1" w:rsidTr="00492DB2">
        <w:trPr>
          <w:trHeight w:val="680"/>
        </w:trPr>
        <w:tc>
          <w:tcPr>
            <w:tcW w:w="3061" w:type="dxa"/>
            <w:gridSpan w:val="2"/>
            <w:vAlign w:val="center"/>
          </w:tcPr>
          <w:p w:rsidR="00D3798F" w:rsidRPr="007740A1" w:rsidRDefault="00D3798F" w:rsidP="002E7440">
            <w:pPr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一般・学生区分</w:t>
            </w:r>
          </w:p>
        </w:tc>
        <w:tc>
          <w:tcPr>
            <w:tcW w:w="1216" w:type="dxa"/>
            <w:vAlign w:val="center"/>
          </w:tcPr>
          <w:p w:rsidR="00D3798F" w:rsidRPr="007740A1" w:rsidRDefault="00D3798F" w:rsidP="002E7440">
            <w:pPr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 xml:space="preserve">(  </w:t>
            </w:r>
            <w:r w:rsidRPr="007740A1">
              <w:rPr>
                <w:rFonts w:asciiTheme="majorHAnsi" w:eastAsiaTheme="majorEastAsia" w:hAnsiTheme="majorHAnsi" w:cstheme="majorHAnsi"/>
                <w:sz w:val="24"/>
              </w:rPr>
              <w:t xml:space="preserve">　</w:t>
            </w:r>
            <w:r w:rsidRPr="007740A1">
              <w:rPr>
                <w:rFonts w:asciiTheme="majorHAnsi" w:eastAsiaTheme="majorEastAsia" w:hAnsiTheme="majorHAnsi" w:cstheme="majorHAnsi"/>
                <w:sz w:val="24"/>
              </w:rPr>
              <w:t xml:space="preserve">  )</w:t>
            </w:r>
          </w:p>
          <w:p w:rsidR="00D3798F" w:rsidRPr="007740A1" w:rsidRDefault="00D3798F" w:rsidP="002E7440">
            <w:pPr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(      )</w:t>
            </w:r>
          </w:p>
        </w:tc>
        <w:tc>
          <w:tcPr>
            <w:tcW w:w="5002" w:type="dxa"/>
            <w:gridSpan w:val="4"/>
            <w:vAlign w:val="center"/>
          </w:tcPr>
          <w:p w:rsidR="00D3798F" w:rsidRPr="007740A1" w:rsidRDefault="00D3798F" w:rsidP="002E7440">
            <w:pPr>
              <w:adjustRightInd w:val="0"/>
              <w:snapToGrid w:val="0"/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一般</w:t>
            </w:r>
          </w:p>
          <w:p w:rsidR="00D3798F" w:rsidRPr="007740A1" w:rsidRDefault="00D3798F" w:rsidP="002E7440">
            <w:pPr>
              <w:adjustRightInd w:val="0"/>
              <w:snapToGrid w:val="0"/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学生</w:t>
            </w:r>
          </w:p>
        </w:tc>
      </w:tr>
      <w:tr w:rsidR="00D3798F" w:rsidRPr="007740A1" w:rsidTr="00492DB2">
        <w:trPr>
          <w:trHeight w:val="680"/>
        </w:trPr>
        <w:tc>
          <w:tcPr>
            <w:tcW w:w="3061" w:type="dxa"/>
            <w:gridSpan w:val="2"/>
            <w:vAlign w:val="center"/>
          </w:tcPr>
          <w:p w:rsidR="00D3798F" w:rsidRPr="007740A1" w:rsidRDefault="00D3798F" w:rsidP="002E7440">
            <w:pPr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会員区分</w:t>
            </w:r>
          </w:p>
        </w:tc>
        <w:tc>
          <w:tcPr>
            <w:tcW w:w="1216" w:type="dxa"/>
            <w:vAlign w:val="center"/>
          </w:tcPr>
          <w:p w:rsidR="00D3798F" w:rsidRPr="007740A1" w:rsidRDefault="00D3798F" w:rsidP="002E7440">
            <w:pPr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(      )</w:t>
            </w:r>
          </w:p>
          <w:p w:rsidR="00D3798F" w:rsidRPr="007740A1" w:rsidRDefault="00D3798F" w:rsidP="002E7440">
            <w:pPr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(      )</w:t>
            </w:r>
          </w:p>
          <w:p w:rsidR="00D3798F" w:rsidRPr="007740A1" w:rsidRDefault="00D3798F" w:rsidP="002E7440">
            <w:pPr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(      )</w:t>
            </w:r>
          </w:p>
        </w:tc>
        <w:tc>
          <w:tcPr>
            <w:tcW w:w="5002" w:type="dxa"/>
            <w:gridSpan w:val="4"/>
            <w:vAlign w:val="center"/>
          </w:tcPr>
          <w:p w:rsidR="00D3798F" w:rsidRPr="007740A1" w:rsidRDefault="00D3798F" w:rsidP="002E7440">
            <w:pPr>
              <w:adjustRightInd w:val="0"/>
              <w:snapToGrid w:val="0"/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クロマトグラフィー科学会</w:t>
            </w:r>
          </w:p>
          <w:p w:rsidR="00D3798F" w:rsidRPr="007740A1" w:rsidRDefault="00D3798F" w:rsidP="002E7440">
            <w:pPr>
              <w:adjustRightInd w:val="0"/>
              <w:snapToGrid w:val="0"/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協賛学会（　　　　　　　　　　　）</w:t>
            </w:r>
          </w:p>
          <w:p w:rsidR="00D3798F" w:rsidRPr="007740A1" w:rsidRDefault="00D3798F" w:rsidP="002E7440">
            <w:pPr>
              <w:adjustRightInd w:val="0"/>
              <w:snapToGrid w:val="0"/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  <w:lang w:eastAsia="zh-CN"/>
              </w:rPr>
              <w:t>非会員</w:t>
            </w:r>
          </w:p>
        </w:tc>
      </w:tr>
      <w:tr w:rsidR="00D3798F" w:rsidRPr="007740A1" w:rsidTr="00492DB2">
        <w:trPr>
          <w:trHeight w:val="680"/>
        </w:trPr>
        <w:tc>
          <w:tcPr>
            <w:tcW w:w="3061" w:type="dxa"/>
            <w:gridSpan w:val="2"/>
            <w:vAlign w:val="center"/>
          </w:tcPr>
          <w:p w:rsidR="00D3798F" w:rsidRPr="007740A1" w:rsidRDefault="00D3798F" w:rsidP="002E7440">
            <w:pPr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懇親会</w:t>
            </w:r>
            <w:r>
              <w:rPr>
                <w:rFonts w:asciiTheme="majorHAnsi" w:eastAsiaTheme="majorEastAsia" w:hAnsiTheme="majorHAnsi" w:cstheme="majorHAnsi" w:hint="eastAsia"/>
                <w:sz w:val="24"/>
              </w:rPr>
              <w:t xml:space="preserve"> (</w:t>
            </w:r>
            <w:r w:rsidRPr="007740A1">
              <w:rPr>
                <w:rFonts w:asciiTheme="majorHAnsi" w:eastAsiaTheme="majorEastAsia" w:hAnsiTheme="majorHAnsi" w:cstheme="majorHAnsi"/>
                <w:sz w:val="24"/>
              </w:rPr>
              <w:t>12/6</w:t>
            </w:r>
            <w:r>
              <w:rPr>
                <w:rFonts w:asciiTheme="majorHAnsi" w:eastAsiaTheme="majorEastAsia" w:hAnsiTheme="majorHAnsi" w:cstheme="majorHAnsi" w:hint="eastAsia"/>
                <w:sz w:val="24"/>
              </w:rPr>
              <w:t xml:space="preserve">) </w:t>
            </w:r>
            <w:r w:rsidRPr="007740A1">
              <w:rPr>
                <w:rFonts w:asciiTheme="majorHAnsi" w:eastAsiaTheme="majorEastAsia" w:hAnsiTheme="majorHAnsi" w:cstheme="majorHAnsi"/>
                <w:sz w:val="24"/>
              </w:rPr>
              <w:t>への</w:t>
            </w:r>
          </w:p>
          <w:p w:rsidR="00D3798F" w:rsidRPr="007740A1" w:rsidRDefault="00D3798F" w:rsidP="002E7440">
            <w:pPr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参加・不参加</w:t>
            </w:r>
          </w:p>
        </w:tc>
        <w:tc>
          <w:tcPr>
            <w:tcW w:w="1216" w:type="dxa"/>
            <w:vAlign w:val="center"/>
          </w:tcPr>
          <w:p w:rsidR="00D3798F" w:rsidRPr="007740A1" w:rsidRDefault="00D3798F" w:rsidP="002E7440">
            <w:pPr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 xml:space="preserve">(  </w:t>
            </w:r>
            <w:r w:rsidRPr="007740A1">
              <w:rPr>
                <w:rFonts w:asciiTheme="majorHAnsi" w:eastAsiaTheme="majorEastAsia" w:hAnsiTheme="majorHAnsi" w:cstheme="majorHAnsi"/>
                <w:sz w:val="24"/>
              </w:rPr>
              <w:t xml:space="preserve">　</w:t>
            </w:r>
            <w:r w:rsidRPr="007740A1">
              <w:rPr>
                <w:rFonts w:asciiTheme="majorHAnsi" w:eastAsiaTheme="majorEastAsia" w:hAnsiTheme="majorHAnsi" w:cstheme="majorHAnsi"/>
                <w:sz w:val="24"/>
              </w:rPr>
              <w:t xml:space="preserve">  )</w:t>
            </w:r>
          </w:p>
          <w:p w:rsidR="00D3798F" w:rsidRPr="007740A1" w:rsidRDefault="00D3798F" w:rsidP="002E7440">
            <w:pPr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(      )</w:t>
            </w:r>
          </w:p>
        </w:tc>
        <w:tc>
          <w:tcPr>
            <w:tcW w:w="5002" w:type="dxa"/>
            <w:gridSpan w:val="4"/>
            <w:vAlign w:val="center"/>
          </w:tcPr>
          <w:p w:rsidR="00D3798F" w:rsidRPr="007740A1" w:rsidRDefault="00D3798F" w:rsidP="002E7440">
            <w:pPr>
              <w:adjustRightInd w:val="0"/>
              <w:snapToGrid w:val="0"/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参加</w:t>
            </w:r>
          </w:p>
          <w:p w:rsidR="00D3798F" w:rsidRPr="007740A1" w:rsidRDefault="00D3798F" w:rsidP="002E7440">
            <w:pPr>
              <w:adjustRightInd w:val="0"/>
              <w:snapToGrid w:val="0"/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  <w:r w:rsidRPr="007740A1">
              <w:rPr>
                <w:rFonts w:asciiTheme="majorHAnsi" w:eastAsiaTheme="majorEastAsia" w:hAnsiTheme="majorHAnsi" w:cstheme="majorHAnsi"/>
                <w:sz w:val="24"/>
              </w:rPr>
              <w:t>不参加</w:t>
            </w:r>
          </w:p>
        </w:tc>
      </w:tr>
    </w:tbl>
    <w:p w:rsidR="00880355" w:rsidRDefault="00880355" w:rsidP="00492DB2">
      <w:pPr>
        <w:adjustRightInd w:val="0"/>
        <w:snapToGrid w:val="0"/>
        <w:rPr>
          <w:rFonts w:ascii="Arial" w:eastAsia="ＭＳ ゴシック" w:hAnsi="Arial" w:cs="Arial" w:hint="eastAsia"/>
          <w:szCs w:val="21"/>
        </w:rPr>
      </w:pPr>
    </w:p>
    <w:p w:rsidR="00492DB2" w:rsidRDefault="00492DB2" w:rsidP="00492DB2">
      <w:pPr>
        <w:adjustRightInd w:val="0"/>
        <w:snapToGrid w:val="0"/>
        <w:rPr>
          <w:rFonts w:ascii="Arial" w:eastAsia="ＭＳ ゴシック" w:hAnsi="Arial" w:cs="Arial" w:hint="eastAsia"/>
          <w:szCs w:val="21"/>
        </w:rPr>
      </w:pPr>
    </w:p>
    <w:p w:rsidR="00492DB2" w:rsidRDefault="00492DB2" w:rsidP="00492DB2">
      <w:pPr>
        <w:adjustRightInd w:val="0"/>
        <w:snapToGrid w:val="0"/>
        <w:rPr>
          <w:rFonts w:ascii="Arial" w:eastAsia="ＭＳ ゴシック" w:hAnsi="Arial" w:cs="Arial" w:hint="eastAsia"/>
          <w:szCs w:val="21"/>
        </w:rPr>
      </w:pPr>
    </w:p>
    <w:p w:rsidR="00492DB2" w:rsidRDefault="00492DB2" w:rsidP="00492DB2">
      <w:pPr>
        <w:adjustRightInd w:val="0"/>
        <w:snapToGrid w:val="0"/>
        <w:rPr>
          <w:rFonts w:ascii="Arial" w:eastAsia="ＭＳ ゴシック" w:hAnsi="Arial" w:cs="Arial" w:hint="eastAsia"/>
          <w:szCs w:val="21"/>
        </w:rPr>
      </w:pPr>
    </w:p>
    <w:p w:rsidR="00492DB2" w:rsidRDefault="00492DB2" w:rsidP="00492DB2">
      <w:pPr>
        <w:adjustRightInd w:val="0"/>
        <w:snapToGrid w:val="0"/>
        <w:rPr>
          <w:rFonts w:ascii="Arial" w:eastAsia="ＭＳ ゴシック" w:hAnsi="Arial" w:cs="Arial" w:hint="eastAsia"/>
          <w:szCs w:val="21"/>
        </w:rPr>
      </w:pPr>
      <w:r>
        <w:rPr>
          <w:rFonts w:ascii="Arial" w:eastAsia="ＭＳ ゴシック" w:hAnsi="Arial" w:cs="Arial" w:hint="eastAsia"/>
          <w:szCs w:val="21"/>
        </w:rPr>
        <w:t>【事務局使用欄】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835"/>
      </w:tblGrid>
      <w:tr w:rsidR="00042E3E" w:rsidTr="00042E3E">
        <w:trPr>
          <w:trHeight w:val="454"/>
          <w:jc w:val="center"/>
        </w:trPr>
        <w:tc>
          <w:tcPr>
            <w:tcW w:w="1985" w:type="dxa"/>
            <w:vAlign w:val="center"/>
          </w:tcPr>
          <w:p w:rsidR="00042E3E" w:rsidRPr="00492DB2" w:rsidRDefault="00042E3E" w:rsidP="00492DB2">
            <w:pPr>
              <w:adjustRightInd w:val="0"/>
              <w:snapToGrid w:val="0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492DB2">
              <w:rPr>
                <w:rFonts w:ascii="Arial" w:eastAsia="ＭＳ ゴシック" w:hAnsi="Arial" w:cs="Arial"/>
                <w:sz w:val="20"/>
                <w:szCs w:val="20"/>
              </w:rPr>
              <w:t>参加登録費</w:t>
            </w:r>
          </w:p>
        </w:tc>
        <w:tc>
          <w:tcPr>
            <w:tcW w:w="2835" w:type="dxa"/>
            <w:vAlign w:val="center"/>
          </w:tcPr>
          <w:p w:rsidR="00042E3E" w:rsidRDefault="00042E3E" w:rsidP="00042E3E">
            <w:pPr>
              <w:tabs>
                <w:tab w:val="left" w:pos="1311"/>
                <w:tab w:val="decimal" w:pos="2303"/>
              </w:tabs>
              <w:adjustRightInd w:val="0"/>
              <w:snapToGrid w:val="0"/>
              <w:jc w:val="lef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一般会員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ab/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（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ab/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\8,000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</w:p>
          <w:p w:rsidR="00042E3E" w:rsidRDefault="00042E3E" w:rsidP="00042E3E">
            <w:pPr>
              <w:tabs>
                <w:tab w:val="left" w:pos="1311"/>
                <w:tab w:val="decimal" w:pos="2303"/>
              </w:tabs>
              <w:adjustRightInd w:val="0"/>
              <w:snapToGrid w:val="0"/>
              <w:jc w:val="lef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一般非会員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ab/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（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ab/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\13,000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</w:p>
          <w:p w:rsidR="00042E3E" w:rsidRDefault="00042E3E" w:rsidP="00042E3E">
            <w:pPr>
              <w:tabs>
                <w:tab w:val="left" w:pos="1311"/>
                <w:tab w:val="decimal" w:pos="2303"/>
              </w:tabs>
              <w:adjustRightInd w:val="0"/>
              <w:snapToGrid w:val="0"/>
              <w:jc w:val="lef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学生会員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ab/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（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ab/>
              <w:t>\3,000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）</w:t>
            </w:r>
          </w:p>
          <w:p w:rsidR="00042E3E" w:rsidRPr="00492DB2" w:rsidRDefault="00042E3E" w:rsidP="00042E3E">
            <w:pPr>
              <w:tabs>
                <w:tab w:val="left" w:pos="1311"/>
                <w:tab w:val="decimal" w:pos="2303"/>
              </w:tabs>
              <w:adjustRightInd w:val="0"/>
              <w:snapToGrid w:val="0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学生非会員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ab/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（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ab/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\7,000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</w:p>
        </w:tc>
      </w:tr>
      <w:tr w:rsidR="00042E3E" w:rsidTr="00492DB2">
        <w:trPr>
          <w:trHeight w:hRule="exact" w:val="454"/>
          <w:jc w:val="center"/>
        </w:trPr>
        <w:tc>
          <w:tcPr>
            <w:tcW w:w="1985" w:type="dxa"/>
            <w:vAlign w:val="center"/>
          </w:tcPr>
          <w:p w:rsidR="00042E3E" w:rsidRPr="00492DB2" w:rsidRDefault="00042E3E" w:rsidP="00492DB2">
            <w:pPr>
              <w:adjustRightInd w:val="0"/>
              <w:snapToGrid w:val="0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懇親会</w:t>
            </w:r>
          </w:p>
        </w:tc>
        <w:tc>
          <w:tcPr>
            <w:tcW w:w="2835" w:type="dxa"/>
            <w:vAlign w:val="center"/>
          </w:tcPr>
          <w:p w:rsidR="00042E3E" w:rsidRPr="00492DB2" w:rsidRDefault="00042E3E" w:rsidP="00042E3E">
            <w:pPr>
              <w:tabs>
                <w:tab w:val="left" w:pos="1311"/>
                <w:tab w:val="decimal" w:pos="2303"/>
              </w:tabs>
              <w:adjustRightInd w:val="0"/>
              <w:snapToGrid w:val="0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参加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ab/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（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ab/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\8,000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</w:p>
        </w:tc>
      </w:tr>
      <w:tr w:rsidR="00610514" w:rsidTr="00492DB2">
        <w:trPr>
          <w:trHeight w:hRule="exact" w:val="454"/>
          <w:jc w:val="center"/>
        </w:trPr>
        <w:tc>
          <w:tcPr>
            <w:tcW w:w="1985" w:type="dxa"/>
            <w:vAlign w:val="center"/>
          </w:tcPr>
          <w:p w:rsidR="00610514" w:rsidRDefault="00610514" w:rsidP="00492DB2">
            <w:pPr>
              <w:adjustRightInd w:val="0"/>
              <w:snapToGrid w:val="0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合計金額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610514" w:rsidRDefault="00610514" w:rsidP="00042E3E">
            <w:pPr>
              <w:tabs>
                <w:tab w:val="left" w:pos="1311"/>
                <w:tab w:val="decimal" w:pos="2303"/>
              </w:tabs>
              <w:adjustRightInd w:val="0"/>
              <w:snapToGrid w:val="0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492DB2" w:rsidRDefault="00492DB2" w:rsidP="00492DB2">
      <w:pPr>
        <w:adjustRightInd w:val="0"/>
        <w:snapToGrid w:val="0"/>
        <w:rPr>
          <w:rFonts w:ascii="Arial" w:eastAsia="ＭＳ ゴシック" w:hAnsi="Arial" w:cs="Arial"/>
          <w:szCs w:val="21"/>
        </w:rPr>
      </w:pPr>
    </w:p>
    <w:sectPr w:rsidR="00492DB2" w:rsidSect="007740A1">
      <w:footerReference w:type="even" r:id="rId9"/>
      <w:pgSz w:w="11906" w:h="16838" w:code="9"/>
      <w:pgMar w:top="1418" w:right="1418" w:bottom="851" w:left="1418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3C" w:rsidRDefault="0001163C">
      <w:r>
        <w:separator/>
      </w:r>
    </w:p>
  </w:endnote>
  <w:endnote w:type="continuationSeparator" w:id="0">
    <w:p w:rsidR="0001163C" w:rsidRDefault="0001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97" w:rsidRDefault="00EF4997" w:rsidP="007F54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997" w:rsidRDefault="00EF49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3C" w:rsidRDefault="0001163C">
      <w:r>
        <w:separator/>
      </w:r>
    </w:p>
  </w:footnote>
  <w:footnote w:type="continuationSeparator" w:id="0">
    <w:p w:rsidR="0001163C" w:rsidRDefault="0001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82074"/>
    <w:multiLevelType w:val="hybridMultilevel"/>
    <w:tmpl w:val="82B28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68"/>
    <w:rsid w:val="000033BA"/>
    <w:rsid w:val="0001163C"/>
    <w:rsid w:val="00042E3E"/>
    <w:rsid w:val="00046247"/>
    <w:rsid w:val="00072828"/>
    <w:rsid w:val="000770C2"/>
    <w:rsid w:val="000963B9"/>
    <w:rsid w:val="00096E49"/>
    <w:rsid w:val="0009711C"/>
    <w:rsid w:val="000D7136"/>
    <w:rsid w:val="000E59ED"/>
    <w:rsid w:val="00107C4A"/>
    <w:rsid w:val="0011792A"/>
    <w:rsid w:val="00122DCE"/>
    <w:rsid w:val="001334F8"/>
    <w:rsid w:val="00190945"/>
    <w:rsid w:val="001C78CB"/>
    <w:rsid w:val="002127D5"/>
    <w:rsid w:val="00216F3E"/>
    <w:rsid w:val="0024135E"/>
    <w:rsid w:val="00266770"/>
    <w:rsid w:val="00272B69"/>
    <w:rsid w:val="00284E3A"/>
    <w:rsid w:val="002A1AC7"/>
    <w:rsid w:val="002C4906"/>
    <w:rsid w:val="002D62AC"/>
    <w:rsid w:val="002E5D9D"/>
    <w:rsid w:val="002E7440"/>
    <w:rsid w:val="002F398B"/>
    <w:rsid w:val="002F5AE2"/>
    <w:rsid w:val="00302227"/>
    <w:rsid w:val="0032337E"/>
    <w:rsid w:val="0032481C"/>
    <w:rsid w:val="00356D67"/>
    <w:rsid w:val="00370953"/>
    <w:rsid w:val="003A0749"/>
    <w:rsid w:val="003A2D58"/>
    <w:rsid w:val="003F4475"/>
    <w:rsid w:val="00433B3C"/>
    <w:rsid w:val="00456A33"/>
    <w:rsid w:val="00492DB2"/>
    <w:rsid w:val="00497597"/>
    <w:rsid w:val="004A2100"/>
    <w:rsid w:val="004D690C"/>
    <w:rsid w:val="004F00EA"/>
    <w:rsid w:val="004F576D"/>
    <w:rsid w:val="005650AC"/>
    <w:rsid w:val="0056699D"/>
    <w:rsid w:val="005809D4"/>
    <w:rsid w:val="005A55C7"/>
    <w:rsid w:val="005C7B9E"/>
    <w:rsid w:val="005D074C"/>
    <w:rsid w:val="005D5289"/>
    <w:rsid w:val="00605C6E"/>
    <w:rsid w:val="0060668B"/>
    <w:rsid w:val="00610514"/>
    <w:rsid w:val="00611AEF"/>
    <w:rsid w:val="0065796A"/>
    <w:rsid w:val="00672068"/>
    <w:rsid w:val="006942A6"/>
    <w:rsid w:val="00697FEE"/>
    <w:rsid w:val="006F068A"/>
    <w:rsid w:val="006F35A6"/>
    <w:rsid w:val="00755E3C"/>
    <w:rsid w:val="007740A1"/>
    <w:rsid w:val="007779D5"/>
    <w:rsid w:val="007A2FB4"/>
    <w:rsid w:val="007A6F4B"/>
    <w:rsid w:val="007D6CA5"/>
    <w:rsid w:val="007E1D42"/>
    <w:rsid w:val="007F54CF"/>
    <w:rsid w:val="00841F3F"/>
    <w:rsid w:val="00863CD8"/>
    <w:rsid w:val="00865CA8"/>
    <w:rsid w:val="00880355"/>
    <w:rsid w:val="00886546"/>
    <w:rsid w:val="008A17DD"/>
    <w:rsid w:val="008A29AA"/>
    <w:rsid w:val="008D1264"/>
    <w:rsid w:val="008E67B7"/>
    <w:rsid w:val="008F50BA"/>
    <w:rsid w:val="00925282"/>
    <w:rsid w:val="0096207F"/>
    <w:rsid w:val="0096329D"/>
    <w:rsid w:val="009A5C0E"/>
    <w:rsid w:val="009B511A"/>
    <w:rsid w:val="009C2F01"/>
    <w:rsid w:val="009D3674"/>
    <w:rsid w:val="00A329BD"/>
    <w:rsid w:val="00A848BE"/>
    <w:rsid w:val="00B420DA"/>
    <w:rsid w:val="00B42ECC"/>
    <w:rsid w:val="00B7206B"/>
    <w:rsid w:val="00B80E20"/>
    <w:rsid w:val="00BB044B"/>
    <w:rsid w:val="00BB6D9C"/>
    <w:rsid w:val="00BE4711"/>
    <w:rsid w:val="00C064FE"/>
    <w:rsid w:val="00C87EE7"/>
    <w:rsid w:val="00CD0F20"/>
    <w:rsid w:val="00CE3655"/>
    <w:rsid w:val="00D07CF3"/>
    <w:rsid w:val="00D34FF1"/>
    <w:rsid w:val="00D3798F"/>
    <w:rsid w:val="00D60E0F"/>
    <w:rsid w:val="00D656D0"/>
    <w:rsid w:val="00D879D1"/>
    <w:rsid w:val="00DA3800"/>
    <w:rsid w:val="00DA4CF2"/>
    <w:rsid w:val="00DC715D"/>
    <w:rsid w:val="00E14F35"/>
    <w:rsid w:val="00E25482"/>
    <w:rsid w:val="00E33506"/>
    <w:rsid w:val="00E75DBA"/>
    <w:rsid w:val="00E77554"/>
    <w:rsid w:val="00ED0D6D"/>
    <w:rsid w:val="00EF4997"/>
    <w:rsid w:val="00F14721"/>
    <w:rsid w:val="00F20785"/>
    <w:rsid w:val="00F578D7"/>
    <w:rsid w:val="00F6668F"/>
    <w:rsid w:val="00F80864"/>
    <w:rsid w:val="00FE1DF4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0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2068"/>
    <w:rPr>
      <w:color w:val="0000FF"/>
      <w:u w:val="single"/>
    </w:rPr>
  </w:style>
  <w:style w:type="paragraph" w:styleId="a4">
    <w:name w:val="footer"/>
    <w:basedOn w:val="a"/>
    <w:rsid w:val="006720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72068"/>
  </w:style>
  <w:style w:type="paragraph" w:styleId="a6">
    <w:name w:val="header"/>
    <w:basedOn w:val="a"/>
    <w:link w:val="a7"/>
    <w:rsid w:val="007B7D0B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7">
    <w:name w:val="ヘッダー (文字)"/>
    <w:link w:val="a6"/>
    <w:rsid w:val="00A329BD"/>
    <w:rPr>
      <w:kern w:val="2"/>
      <w:sz w:val="24"/>
      <w:szCs w:val="24"/>
    </w:rPr>
  </w:style>
  <w:style w:type="table" w:styleId="a8">
    <w:name w:val="Table Grid"/>
    <w:basedOn w:val="a1"/>
    <w:rsid w:val="00EF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0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2068"/>
    <w:rPr>
      <w:color w:val="0000FF"/>
      <w:u w:val="single"/>
    </w:rPr>
  </w:style>
  <w:style w:type="paragraph" w:styleId="a4">
    <w:name w:val="footer"/>
    <w:basedOn w:val="a"/>
    <w:rsid w:val="006720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72068"/>
  </w:style>
  <w:style w:type="paragraph" w:styleId="a6">
    <w:name w:val="header"/>
    <w:basedOn w:val="a"/>
    <w:link w:val="a7"/>
    <w:rsid w:val="007B7D0B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7">
    <w:name w:val="ヘッダー (文字)"/>
    <w:link w:val="a6"/>
    <w:rsid w:val="00A329BD"/>
    <w:rPr>
      <w:kern w:val="2"/>
      <w:sz w:val="24"/>
      <w:szCs w:val="24"/>
    </w:rPr>
  </w:style>
  <w:style w:type="table" w:styleId="a8">
    <w:name w:val="Table Grid"/>
    <w:basedOn w:val="a1"/>
    <w:rsid w:val="00EF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40AD1-7EFC-45D9-A30A-6A25F510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第１６回 クロマトグラフィーシンポジウム（長崎）</vt:lpstr>
    </vt:vector>
  </TitlesOfParts>
  <Company>長崎大学大学院医歯薬学総合研究科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Koji Otsuka</cp:lastModifiedBy>
  <cp:revision>8</cp:revision>
  <cp:lastPrinted>2019-12-04T01:32:00Z</cp:lastPrinted>
  <dcterms:created xsi:type="dcterms:W3CDTF">2019-09-07T01:34:00Z</dcterms:created>
  <dcterms:modified xsi:type="dcterms:W3CDTF">2019-12-04T01:33:00Z</dcterms:modified>
</cp:coreProperties>
</file>